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7" w:rsidRPr="00B56123" w:rsidRDefault="00B56123" w:rsidP="00B5612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B56123">
        <w:rPr>
          <w:b/>
          <w:color w:val="010101"/>
          <w:sz w:val="28"/>
          <w:szCs w:val="28"/>
        </w:rPr>
        <w:t>Тренинг эффективного общения «</w:t>
      </w:r>
      <w:r w:rsidR="005527A7" w:rsidRPr="00B56123">
        <w:rPr>
          <w:b/>
          <w:color w:val="010101"/>
          <w:sz w:val="28"/>
          <w:szCs w:val="28"/>
        </w:rPr>
        <w:t>Выражение эмоций</w:t>
      </w:r>
      <w:r w:rsidRPr="00B56123">
        <w:rPr>
          <w:b/>
          <w:color w:val="010101"/>
          <w:sz w:val="28"/>
          <w:szCs w:val="28"/>
        </w:rPr>
        <w:t>»</w:t>
      </w:r>
    </w:p>
    <w:p w:rsidR="00B56123" w:rsidRPr="005527A7" w:rsidRDefault="00B56123" w:rsidP="00B56123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Цель: о</w:t>
      </w:r>
      <w:r w:rsidRPr="005527A7">
        <w:rPr>
          <w:color w:val="010101"/>
          <w:sz w:val="28"/>
          <w:szCs w:val="28"/>
        </w:rPr>
        <w:t>бъяснить важность и необходимость выражения своих чувств и эмоций</w:t>
      </w:r>
      <w:r>
        <w:rPr>
          <w:color w:val="010101"/>
          <w:sz w:val="28"/>
          <w:szCs w:val="28"/>
        </w:rPr>
        <w:t>, о</w:t>
      </w:r>
      <w:r w:rsidRPr="005527A7">
        <w:rPr>
          <w:color w:val="010101"/>
          <w:sz w:val="28"/>
          <w:szCs w:val="28"/>
        </w:rPr>
        <w:t>буч</w:t>
      </w:r>
      <w:r>
        <w:rPr>
          <w:color w:val="010101"/>
          <w:sz w:val="28"/>
          <w:szCs w:val="28"/>
        </w:rPr>
        <w:t xml:space="preserve">ать </w:t>
      </w:r>
      <w:r w:rsidRPr="005527A7">
        <w:rPr>
          <w:color w:val="010101"/>
          <w:sz w:val="28"/>
          <w:szCs w:val="28"/>
        </w:rPr>
        <w:t xml:space="preserve"> некоторым способам выражения чувств</w:t>
      </w:r>
    </w:p>
    <w:p w:rsidR="005527A7" w:rsidRDefault="00A92579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Задачи</w:t>
      </w:r>
      <w:bookmarkStart w:id="0" w:name="_GoBack"/>
      <w:bookmarkEnd w:id="0"/>
      <w:r w:rsidR="005527A7">
        <w:rPr>
          <w:color w:val="010101"/>
          <w:sz w:val="28"/>
          <w:szCs w:val="28"/>
        </w:rPr>
        <w:t>: о</w:t>
      </w:r>
      <w:r w:rsidR="005527A7" w:rsidRPr="005527A7">
        <w:rPr>
          <w:color w:val="010101"/>
          <w:sz w:val="28"/>
          <w:szCs w:val="28"/>
        </w:rPr>
        <w:t>бсудить с</w:t>
      </w:r>
      <w:r w:rsidR="005527A7">
        <w:rPr>
          <w:color w:val="010101"/>
          <w:sz w:val="28"/>
          <w:szCs w:val="28"/>
        </w:rPr>
        <w:t xml:space="preserve"> способы выражения своих чувств, р</w:t>
      </w:r>
      <w:r w:rsidR="005527A7" w:rsidRPr="005527A7">
        <w:rPr>
          <w:color w:val="010101"/>
          <w:sz w:val="28"/>
          <w:szCs w:val="28"/>
        </w:rPr>
        <w:t>ассмотреть особенности выражения неприятных эмоций (гнев,</w:t>
      </w:r>
      <w:r w:rsidR="009C769D">
        <w:rPr>
          <w:color w:val="010101"/>
          <w:sz w:val="28"/>
          <w:szCs w:val="28"/>
        </w:rPr>
        <w:t xml:space="preserve"> </w:t>
      </w:r>
      <w:r w:rsidR="005527A7" w:rsidRPr="005527A7">
        <w:rPr>
          <w:color w:val="010101"/>
          <w:sz w:val="28"/>
          <w:szCs w:val="28"/>
        </w:rPr>
        <w:t>злость)</w:t>
      </w:r>
      <w:r w:rsidR="005527A7">
        <w:rPr>
          <w:color w:val="010101"/>
          <w:sz w:val="28"/>
          <w:szCs w:val="28"/>
        </w:rPr>
        <w:t>, д</w:t>
      </w:r>
      <w:r w:rsidR="005527A7" w:rsidRPr="005527A7">
        <w:rPr>
          <w:color w:val="010101"/>
          <w:sz w:val="28"/>
          <w:szCs w:val="28"/>
        </w:rPr>
        <w:t>ать информацию о связи межд</w:t>
      </w:r>
      <w:r w:rsidR="005527A7">
        <w:rPr>
          <w:color w:val="010101"/>
          <w:sz w:val="28"/>
          <w:szCs w:val="28"/>
        </w:rPr>
        <w:t>у эмоциями и здоровьем человека, о</w:t>
      </w:r>
      <w:r w:rsidR="005527A7" w:rsidRPr="005527A7">
        <w:rPr>
          <w:color w:val="010101"/>
          <w:sz w:val="28"/>
          <w:szCs w:val="28"/>
        </w:rPr>
        <w:t>бсудить, что значит «владеть эмоциями».</w:t>
      </w:r>
    </w:p>
    <w:p w:rsidR="00D91809" w:rsidRDefault="00D91809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91809">
        <w:rPr>
          <w:color w:val="010101"/>
          <w:sz w:val="28"/>
          <w:szCs w:val="28"/>
        </w:rPr>
        <w:t>Материалы: мяч (маленький, можно теннисный).</w:t>
      </w:r>
    </w:p>
    <w:p w:rsidR="00D91809" w:rsidRPr="005527A7" w:rsidRDefault="00D91809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5527A7" w:rsidRPr="005527A7" w:rsidRDefault="005527A7" w:rsidP="005527A7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Ход занятия: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1.</w:t>
      </w:r>
      <w:r w:rsidR="00D91809">
        <w:rPr>
          <w:color w:val="010101"/>
          <w:sz w:val="28"/>
          <w:szCs w:val="28"/>
        </w:rPr>
        <w:t>Орг</w:t>
      </w:r>
      <w:r w:rsidRPr="005527A7">
        <w:rPr>
          <w:color w:val="010101"/>
          <w:sz w:val="28"/>
          <w:szCs w:val="28"/>
        </w:rPr>
        <w:t>.</w:t>
      </w:r>
      <w:r w:rsidR="00D91809">
        <w:rPr>
          <w:color w:val="010101"/>
          <w:sz w:val="28"/>
          <w:szCs w:val="28"/>
        </w:rPr>
        <w:t xml:space="preserve"> момент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2.Игра-активатор «Воздух, земля, вода».</w:t>
      </w:r>
    </w:p>
    <w:p w:rsidR="005527A7" w:rsidRPr="005527A7" w:rsidRDefault="005527A7" w:rsidP="00D91809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Участники группы встают по кругу. У ведущего в руках мяч.</w:t>
      </w:r>
    </w:p>
    <w:p w:rsidR="005527A7" w:rsidRPr="005527A7" w:rsidRDefault="00D91809" w:rsidP="00D91809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</w:t>
      </w:r>
      <w:r w:rsidR="005527A7" w:rsidRPr="005527A7">
        <w:rPr>
          <w:color w:val="010101"/>
          <w:sz w:val="28"/>
          <w:szCs w:val="28"/>
        </w:rPr>
        <w:t>ейчас я буду бросать вам мяч со словами «воздух», «земля» или «вода». Тот, кто ловит мяч, говорит название птицы, если прозвучало слово «воздух», рыбы, если сказано «вода», животного, в ответ на слово «земля». Реагировать нужно быстро.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3. Упражнение «Ассоциации».</w:t>
      </w:r>
    </w:p>
    <w:p w:rsidR="005527A7" w:rsidRPr="005527A7" w:rsidRDefault="005527A7" w:rsidP="00D91809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 xml:space="preserve"> На прошлом занятии мы говорили о чувствах и эмоциях. Сегодня мы разговор продолжим, но сна</w:t>
      </w:r>
      <w:r w:rsidR="00D91809">
        <w:rPr>
          <w:color w:val="010101"/>
          <w:sz w:val="28"/>
          <w:szCs w:val="28"/>
        </w:rPr>
        <w:t>чала сыграем в игру «Ассоциации»</w:t>
      </w:r>
      <w:r w:rsidRPr="005527A7">
        <w:rPr>
          <w:color w:val="010101"/>
          <w:sz w:val="28"/>
          <w:szCs w:val="28"/>
        </w:rPr>
        <w:t>. Ассоциация-это явление, когда, говоря какое-либо слово, понятие, вы представляете какое-либо другое понятие, как-то связанное с первым. Например, лето- купание, каникулы, ягоды, жара, ветер-согнутые деревья, кусты, вой за окном, газета летит по дороге.</w:t>
      </w:r>
    </w:p>
    <w:p w:rsidR="005527A7" w:rsidRPr="005527A7" w:rsidRDefault="00D91809" w:rsidP="00D91809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К</w:t>
      </w:r>
      <w:r w:rsidR="005527A7" w:rsidRPr="005527A7">
        <w:rPr>
          <w:color w:val="010101"/>
          <w:sz w:val="28"/>
          <w:szCs w:val="28"/>
        </w:rPr>
        <w:t>аждый называет какое-нибудь чувство, а сосед слева –</w:t>
      </w:r>
      <w:r w:rsidR="009C769D">
        <w:rPr>
          <w:color w:val="010101"/>
          <w:sz w:val="28"/>
          <w:szCs w:val="28"/>
        </w:rPr>
        <w:t xml:space="preserve"> </w:t>
      </w:r>
      <w:r w:rsidR="005527A7" w:rsidRPr="005527A7">
        <w:rPr>
          <w:color w:val="010101"/>
          <w:sz w:val="28"/>
          <w:szCs w:val="28"/>
        </w:rPr>
        <w:t>ассоциацию на это чувство, затем сам называет чувство, эмоцию.</w:t>
      </w:r>
    </w:p>
    <w:p w:rsidR="005527A7" w:rsidRPr="005527A7" w:rsidRDefault="005527A7" w:rsidP="00D91809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Трудно ли называть чувства?</w:t>
      </w:r>
    </w:p>
    <w:p w:rsidR="00D91809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4.</w:t>
      </w:r>
      <w:r w:rsidR="00D91809">
        <w:rPr>
          <w:color w:val="010101"/>
          <w:sz w:val="28"/>
          <w:szCs w:val="28"/>
        </w:rPr>
        <w:t xml:space="preserve"> Игра «</w:t>
      </w:r>
      <w:r w:rsidRPr="005527A7">
        <w:rPr>
          <w:color w:val="010101"/>
          <w:sz w:val="28"/>
          <w:szCs w:val="28"/>
        </w:rPr>
        <w:t>Быстрый круг</w:t>
      </w:r>
      <w:r w:rsidR="00D91809">
        <w:rPr>
          <w:color w:val="010101"/>
          <w:sz w:val="28"/>
          <w:szCs w:val="28"/>
        </w:rPr>
        <w:t>»</w:t>
      </w:r>
    </w:p>
    <w:p w:rsidR="00D91809" w:rsidRDefault="005527A7" w:rsidP="00D91809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 xml:space="preserve">Испытывать различные чувства и эмоции это нормальное состояние человека. Но говорят, «не чувства должны владеть человеком, а человек чувствами».А что это значит? </w:t>
      </w:r>
    </w:p>
    <w:p w:rsidR="005527A7" w:rsidRPr="005527A7" w:rsidRDefault="005527A7" w:rsidP="00D91809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-отслеживать чувства,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-суметь их выразить безопасно для себя и других</w:t>
      </w:r>
    </w:p>
    <w:p w:rsidR="005527A7" w:rsidRPr="005527A7" w:rsidRDefault="005527A7" w:rsidP="00D91809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 xml:space="preserve"> Между эмоциями и здоровьем человека существует прямая связь: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зависть и злость поражают органы пищеварения,страх- щитовидную железу,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горе-диабет,уныние и тоска приводят к быстрому старению,а в народе говорят, что 10 минут смеха заменяют дневную порцию витаминов.</w:t>
      </w:r>
    </w:p>
    <w:p w:rsidR="005527A7" w:rsidRPr="005527A7" w:rsidRDefault="005527A7" w:rsidP="00D91809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Необходимость сдерживать эмоции разрушающе действует на здоровье человека, но нужно стараться выражать их так, чтобы не обидеть окружающих людей. Вы, наверняка, знаете способы выражения чувств. Назовите их.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5.</w:t>
      </w:r>
      <w:r w:rsidR="00D91809">
        <w:rPr>
          <w:color w:val="010101"/>
          <w:sz w:val="28"/>
          <w:szCs w:val="28"/>
        </w:rPr>
        <w:t xml:space="preserve"> Упражнение «Быстрый круг»</w:t>
      </w:r>
    </w:p>
    <w:p w:rsidR="005527A7" w:rsidRPr="005527A7" w:rsidRDefault="00D91809" w:rsidP="00D91809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Участники</w:t>
      </w:r>
      <w:r w:rsidR="005527A7" w:rsidRPr="005527A7">
        <w:rPr>
          <w:color w:val="010101"/>
          <w:sz w:val="28"/>
          <w:szCs w:val="28"/>
        </w:rPr>
        <w:t xml:space="preserve"> по очереди называют способы выра</w:t>
      </w:r>
      <w:r>
        <w:rPr>
          <w:color w:val="010101"/>
          <w:sz w:val="28"/>
          <w:szCs w:val="28"/>
        </w:rPr>
        <w:t xml:space="preserve">жения различных чувств и эмоций. </w:t>
      </w:r>
      <w:r w:rsidR="005527A7" w:rsidRPr="005527A7">
        <w:rPr>
          <w:color w:val="010101"/>
          <w:sz w:val="28"/>
          <w:szCs w:val="28"/>
        </w:rPr>
        <w:t>Например, радость-смеяться, петь, прыгать, обниматься. Ведущий называет чувства :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страх, усталость, волнение, злость и др.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-Какие чувства можно выражать прилюдно и почему? (Ответы детей)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-радость,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-удивление,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-грусть, печаль,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-страх.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Их выражение никому не угрожает.</w:t>
      </w:r>
    </w:p>
    <w:p w:rsidR="005527A7" w:rsidRPr="005527A7" w:rsidRDefault="005527A7" w:rsidP="00D91809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А более жесткие, агрессивные чувства, такие как гнев, злость? (Ответы детей)</w:t>
      </w:r>
    </w:p>
    <w:p w:rsidR="005527A7" w:rsidRPr="005527A7" w:rsidRDefault="005527A7" w:rsidP="00D91809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Их лучше проявлять водиночестве, т.к. это может бытьнебезопасным для окружающих.</w:t>
      </w:r>
    </w:p>
    <w:p w:rsidR="00D91809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 xml:space="preserve">6.Работа в подгруппах. </w:t>
      </w:r>
    </w:p>
    <w:p w:rsidR="005527A7" w:rsidRPr="005527A7" w:rsidRDefault="005527A7" w:rsidP="00D91809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Одним из сложных чувств являются гнев, злость. Если они неправильно выражены, могут обидеть окружающих, испортить с ними отношения. Необходимо знать и соблюдать определенные правила.</w:t>
      </w:r>
    </w:p>
    <w:p w:rsidR="005527A7" w:rsidRPr="005527A7" w:rsidRDefault="005527A7" w:rsidP="00D91809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Сейчас мы разобьемся на группы, в группе вы обсудите, как по-вашему следует безопасно выразить гнев. Мы обсудим ваши предложения и выработаем общие правила.</w:t>
      </w:r>
    </w:p>
    <w:p w:rsidR="005527A7" w:rsidRPr="005527A7" w:rsidRDefault="005527A7" w:rsidP="00D91809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Рассчитайтесь на первый-второй-третий. Первые образуют группу с первыми, вторые-со вторыми и так далее.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Правила выражения гнева: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- выражать гнев, не оскорбляя ине унижая человека,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- дать собеседнику возможностьвысказаться,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- говорить только о чувствах, некасаться оценки личности,</w:t>
      </w:r>
    </w:p>
    <w:p w:rsidR="005527A7" w:rsidRPr="005527A7" w:rsidRDefault="00D91809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527A7" w:rsidRPr="005527A7">
        <w:rPr>
          <w:color w:val="010101"/>
          <w:sz w:val="28"/>
          <w:szCs w:val="28"/>
        </w:rPr>
        <w:t>перед тем, как что-либоговорить, сделать небольшуюпаузу, чтобы успокоиться.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7.Упражнение на отработку безопасных способов выражения чувств и способов успокоиться, испытывая неприятную эмоцию, чувство.</w:t>
      </w:r>
    </w:p>
    <w:p w:rsidR="005527A7" w:rsidRPr="005527A7" w:rsidRDefault="005527A7" w:rsidP="00D91809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Продолжите фразу: «Когда мне плохо, я…», «..я огорчен…», «..я рассержен…», «…меня обидели…».</w:t>
      </w:r>
    </w:p>
    <w:p w:rsidR="005527A7" w:rsidRPr="005527A7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>8.Итоговый круг: Что было интересно, полезно? Что не понравилось?</w:t>
      </w:r>
    </w:p>
    <w:p w:rsidR="00D91809" w:rsidRDefault="005527A7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527A7">
        <w:rPr>
          <w:color w:val="010101"/>
          <w:sz w:val="28"/>
          <w:szCs w:val="28"/>
        </w:rPr>
        <w:t xml:space="preserve">9.Домашнее задание: </w:t>
      </w:r>
    </w:p>
    <w:p w:rsidR="005527A7" w:rsidRPr="005527A7" w:rsidRDefault="00D91809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* </w:t>
      </w:r>
      <w:r w:rsidR="005527A7" w:rsidRPr="005527A7">
        <w:rPr>
          <w:color w:val="010101"/>
          <w:sz w:val="28"/>
          <w:szCs w:val="28"/>
        </w:rPr>
        <w:t>Контролировать свои эмоции, обратить внимание на способ ихпроявления.</w:t>
      </w:r>
    </w:p>
    <w:p w:rsidR="005527A7" w:rsidRPr="005527A7" w:rsidRDefault="00D91809" w:rsidP="005527A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*</w:t>
      </w:r>
      <w:r w:rsidR="005527A7" w:rsidRPr="005527A7">
        <w:rPr>
          <w:color w:val="010101"/>
          <w:sz w:val="28"/>
          <w:szCs w:val="28"/>
        </w:rPr>
        <w:t xml:space="preserve"> Использовать для их выражения предложенные способы.</w:t>
      </w:r>
    </w:p>
    <w:p w:rsidR="00BE1A4D" w:rsidRPr="005527A7" w:rsidRDefault="00BE1A4D" w:rsidP="0055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1A4D" w:rsidRPr="005527A7" w:rsidRDefault="00BE1A4D" w:rsidP="0055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27A7" w:rsidRPr="005527A7" w:rsidRDefault="005527A7" w:rsidP="009C7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Учитель-дефектолог      </w:t>
      </w:r>
      <w:r w:rsidR="009C769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С.Г. Коротина</w:t>
      </w:r>
    </w:p>
    <w:sectPr w:rsidR="005527A7" w:rsidRPr="005527A7" w:rsidSect="0034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6E92"/>
    <w:rsid w:val="00340170"/>
    <w:rsid w:val="005527A7"/>
    <w:rsid w:val="00971E9E"/>
    <w:rsid w:val="009C769D"/>
    <w:rsid w:val="00A92579"/>
    <w:rsid w:val="00B56123"/>
    <w:rsid w:val="00BE1A4D"/>
    <w:rsid w:val="00CC71E2"/>
    <w:rsid w:val="00CF6E92"/>
    <w:rsid w:val="00D91809"/>
    <w:rsid w:val="00DA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ALOSTIM</dc:creator>
  <cp:lastModifiedBy>tank</cp:lastModifiedBy>
  <cp:revision>6</cp:revision>
  <dcterms:created xsi:type="dcterms:W3CDTF">2023-10-24T20:40:00Z</dcterms:created>
  <dcterms:modified xsi:type="dcterms:W3CDTF">2023-10-26T09:57:00Z</dcterms:modified>
</cp:coreProperties>
</file>